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56"/>
        <w:tblW w:w="110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6379"/>
        <w:gridCol w:w="3260"/>
      </w:tblGrid>
      <w:tr w:rsidR="008C7000" w:rsidRPr="00FE015B" w:rsidTr="00BC7E36">
        <w:tc>
          <w:tcPr>
            <w:tcW w:w="1384" w:type="dxa"/>
            <w:vAlign w:val="center"/>
          </w:tcPr>
          <w:p w:rsidR="00D27376" w:rsidRPr="00FE015B" w:rsidRDefault="00126CF8" w:rsidP="00E349B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noProof/>
                <w:color w:val="000000"/>
                <w:lang w:eastAsia="en-GB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25" type="#_x0000_t75" style="width:61.7pt;height:57.05pt;visibility:visible">
                  <v:imagedata r:id="rId9" o:title="BW Logo 2007 Shape GIF"/>
                </v:shape>
              </w:pict>
            </w:r>
          </w:p>
        </w:tc>
        <w:tc>
          <w:tcPr>
            <w:tcW w:w="6379" w:type="dxa"/>
          </w:tcPr>
          <w:p w:rsidR="00D27376" w:rsidRPr="00FE015B" w:rsidRDefault="00D27376" w:rsidP="00E349BB">
            <w:pPr>
              <w:rPr>
                <w:rFonts w:ascii="Calibri" w:hAnsi="Calibri" w:cs="Calibri"/>
                <w:b/>
                <w:bCs/>
                <w:color w:val="000000"/>
                <w:sz w:val="36"/>
                <w:szCs w:val="40"/>
              </w:rPr>
            </w:pPr>
            <w:r w:rsidRPr="00FE015B">
              <w:rPr>
                <w:rFonts w:ascii="Calibri" w:hAnsi="Calibri" w:cs="Calibri"/>
                <w:b/>
                <w:bCs/>
                <w:color w:val="000000"/>
                <w:sz w:val="36"/>
                <w:szCs w:val="40"/>
              </w:rPr>
              <w:t>Brooke Weston Academy</w:t>
            </w:r>
          </w:p>
          <w:p w:rsidR="00D27376" w:rsidRPr="00FE015B" w:rsidRDefault="00D27376" w:rsidP="00E349BB">
            <w:pPr>
              <w:rPr>
                <w:rFonts w:ascii="Calibri" w:hAnsi="Calibri" w:cs="Calibri"/>
                <w:bCs/>
                <w:color w:val="000000"/>
                <w:sz w:val="32"/>
                <w:szCs w:val="40"/>
              </w:rPr>
            </w:pPr>
            <w:r w:rsidRPr="00FE015B">
              <w:rPr>
                <w:rFonts w:ascii="Calibri" w:hAnsi="Calibri" w:cs="Calibri"/>
                <w:bCs/>
                <w:color w:val="000000"/>
                <w:sz w:val="32"/>
                <w:szCs w:val="40"/>
              </w:rPr>
              <w:t xml:space="preserve">OCR Cambridge TEC (Certificate/Diploma) in IT </w:t>
            </w:r>
          </w:p>
          <w:p w:rsidR="00D27376" w:rsidRPr="00FE015B" w:rsidRDefault="008266FF" w:rsidP="008266FF">
            <w:pPr>
              <w:rPr>
                <w:rFonts w:ascii="Calibri" w:hAnsi="Calibri" w:cs="Calibri"/>
                <w:b/>
                <w:color w:val="000000"/>
                <w:sz w:val="4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32"/>
                <w:szCs w:val="40"/>
              </w:rPr>
              <w:t>Unit 12</w:t>
            </w:r>
            <w:r w:rsidR="00D27376" w:rsidRPr="00FE015B">
              <w:rPr>
                <w:rFonts w:ascii="Calibri" w:hAnsi="Calibri" w:cs="Calibri"/>
                <w:b/>
                <w:bCs/>
                <w:color w:val="000000"/>
                <w:sz w:val="32"/>
                <w:szCs w:val="4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32"/>
                <w:szCs w:val="40"/>
              </w:rPr>
              <w:t>–</w:t>
            </w:r>
            <w:r w:rsidR="00D27376" w:rsidRPr="00FE015B">
              <w:rPr>
                <w:rFonts w:ascii="Calibri" w:hAnsi="Calibri" w:cs="Calibri"/>
                <w:b/>
                <w:bCs/>
                <w:color w:val="000000"/>
                <w:sz w:val="32"/>
                <w:szCs w:val="4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32"/>
                <w:szCs w:val="40"/>
              </w:rPr>
              <w:t>Website Development</w:t>
            </w:r>
          </w:p>
        </w:tc>
        <w:tc>
          <w:tcPr>
            <w:tcW w:w="3260" w:type="dxa"/>
          </w:tcPr>
          <w:p w:rsidR="00D27376" w:rsidRPr="00FE015B" w:rsidRDefault="00D27376" w:rsidP="00E349BB">
            <w:pPr>
              <w:pStyle w:val="Heading5"/>
              <w:jc w:val="left"/>
              <w:rPr>
                <w:rFonts w:ascii="Calibri" w:hAnsi="Calibri" w:cs="Calibri"/>
                <w:color w:val="000000"/>
                <w:sz w:val="22"/>
                <w:szCs w:val="40"/>
              </w:rPr>
            </w:pPr>
            <w:r w:rsidRPr="00FE015B">
              <w:rPr>
                <w:rFonts w:ascii="Calibri" w:hAnsi="Calibri" w:cs="Calibri"/>
                <w:color w:val="000000"/>
                <w:sz w:val="22"/>
                <w:szCs w:val="40"/>
              </w:rPr>
              <w:t>Student Name:</w:t>
            </w:r>
            <w:r w:rsidRPr="00FE015B">
              <w:rPr>
                <w:rFonts w:ascii="Calibri" w:hAnsi="Calibri" w:cs="Calibri"/>
                <w:color w:val="000000"/>
                <w:sz w:val="22"/>
                <w:szCs w:val="40"/>
              </w:rPr>
              <w:softHyphen/>
            </w:r>
            <w:r w:rsidRPr="00FE015B">
              <w:rPr>
                <w:rFonts w:ascii="Calibri" w:hAnsi="Calibri" w:cs="Calibri"/>
                <w:color w:val="000000"/>
                <w:sz w:val="22"/>
                <w:szCs w:val="40"/>
              </w:rPr>
              <w:softHyphen/>
            </w:r>
            <w:r w:rsidRPr="00FE015B">
              <w:rPr>
                <w:rFonts w:ascii="Calibri" w:hAnsi="Calibri" w:cs="Calibri"/>
                <w:color w:val="000000"/>
                <w:sz w:val="22"/>
                <w:szCs w:val="40"/>
              </w:rPr>
              <w:softHyphen/>
            </w:r>
            <w:r w:rsidRPr="00FE015B">
              <w:rPr>
                <w:rFonts w:ascii="Calibri" w:hAnsi="Calibri" w:cs="Calibri"/>
                <w:color w:val="000000"/>
                <w:sz w:val="22"/>
                <w:szCs w:val="40"/>
              </w:rPr>
              <w:softHyphen/>
              <w:t xml:space="preserve"> </w:t>
            </w:r>
          </w:p>
          <w:p w:rsidR="00D27376" w:rsidRPr="00FE015B" w:rsidRDefault="00D27376" w:rsidP="00E349BB">
            <w:pPr>
              <w:rPr>
                <w:rFonts w:ascii="Calibri" w:hAnsi="Calibri" w:cs="Calibri"/>
                <w:b/>
                <w:color w:val="000000"/>
                <w:sz w:val="22"/>
                <w:szCs w:val="40"/>
              </w:rPr>
            </w:pPr>
            <w:r w:rsidRPr="00FE015B">
              <w:rPr>
                <w:rFonts w:ascii="Calibri" w:hAnsi="Calibri" w:cs="Calibri"/>
                <w:b/>
                <w:color w:val="000000"/>
                <w:sz w:val="22"/>
                <w:szCs w:val="40"/>
              </w:rPr>
              <w:t xml:space="preserve">Grade Awarded by: </w:t>
            </w:r>
          </w:p>
          <w:p w:rsidR="00D27376" w:rsidRPr="00FE015B" w:rsidRDefault="00D27376" w:rsidP="00E349BB">
            <w:pPr>
              <w:rPr>
                <w:rFonts w:ascii="Calibri" w:hAnsi="Calibri" w:cs="Calibri"/>
                <w:b/>
                <w:color w:val="000000"/>
                <w:sz w:val="22"/>
                <w:szCs w:val="40"/>
              </w:rPr>
            </w:pPr>
            <w:r w:rsidRPr="00FE015B">
              <w:rPr>
                <w:rFonts w:ascii="Calibri" w:hAnsi="Calibri" w:cs="Calibri"/>
                <w:b/>
                <w:color w:val="000000"/>
                <w:sz w:val="22"/>
                <w:szCs w:val="40"/>
              </w:rPr>
              <w:t>Date Awarded: __________</w:t>
            </w:r>
          </w:p>
          <w:p w:rsidR="00D27376" w:rsidRPr="00FE015B" w:rsidRDefault="00D27376" w:rsidP="00BE3BF7">
            <w:pPr>
              <w:pStyle w:val="Heading5"/>
              <w:jc w:val="left"/>
              <w:rPr>
                <w:rFonts w:ascii="Calibri" w:hAnsi="Calibri" w:cs="Calibri"/>
                <w:b w:val="0"/>
                <w:color w:val="000000"/>
              </w:rPr>
            </w:pPr>
            <w:r w:rsidRPr="00FE015B">
              <w:rPr>
                <w:rFonts w:ascii="Calibri" w:hAnsi="Calibri" w:cs="Calibri"/>
                <w:color w:val="000000"/>
                <w:sz w:val="22"/>
                <w:szCs w:val="40"/>
              </w:rPr>
              <w:t xml:space="preserve">Grade: </w:t>
            </w:r>
            <w:r w:rsidRPr="008266FF">
              <w:rPr>
                <w:rFonts w:ascii="Calibri" w:hAnsi="Calibri" w:cs="Calibri"/>
                <w:color w:val="000000"/>
                <w:sz w:val="20"/>
                <w:szCs w:val="40"/>
              </w:rPr>
              <w:t>PASS/MERIT/DISTINCTION</w:t>
            </w:r>
          </w:p>
        </w:tc>
      </w:tr>
    </w:tbl>
    <w:p w:rsidR="009B72D1" w:rsidRPr="00FE015B" w:rsidRDefault="009B72D1">
      <w:pPr>
        <w:pStyle w:val="Heading5"/>
        <w:rPr>
          <w:rFonts w:ascii="Calibri" w:hAnsi="Calibri" w:cs="Calibri"/>
          <w:color w:val="000000"/>
          <w:sz w:val="40"/>
          <w:u w:val="single"/>
        </w:rPr>
      </w:pPr>
      <w:r w:rsidRPr="00FE015B">
        <w:rPr>
          <w:rFonts w:ascii="Calibri" w:hAnsi="Calibri" w:cs="Calibri"/>
          <w:color w:val="000000"/>
          <w:sz w:val="40"/>
          <w:u w:val="single"/>
        </w:rPr>
        <w:t xml:space="preserve">Unit </w:t>
      </w:r>
      <w:r w:rsidR="008266FF">
        <w:rPr>
          <w:rFonts w:ascii="Calibri" w:hAnsi="Calibri" w:cs="Calibri"/>
          <w:color w:val="000000"/>
          <w:sz w:val="40"/>
          <w:u w:val="single"/>
        </w:rPr>
        <w:t>12</w:t>
      </w:r>
      <w:r w:rsidRPr="00FE015B">
        <w:rPr>
          <w:rFonts w:ascii="Calibri" w:hAnsi="Calibri" w:cs="Calibri"/>
          <w:color w:val="000000"/>
          <w:sz w:val="40"/>
          <w:u w:val="single"/>
        </w:rPr>
        <w:t xml:space="preserve"> - Assignment Checklist</w:t>
      </w:r>
      <w:r w:rsidR="00BE3BF7" w:rsidRPr="00FE015B">
        <w:rPr>
          <w:rFonts w:ascii="Calibri" w:hAnsi="Calibri" w:cs="Calibri"/>
          <w:color w:val="000000"/>
          <w:sz w:val="40"/>
          <w:u w:val="single"/>
        </w:rPr>
        <w:t xml:space="preserve"> - </w:t>
      </w:r>
      <w:r w:rsidR="008266FF">
        <w:rPr>
          <w:rFonts w:ascii="Calibri" w:hAnsi="Calibri" w:cs="Calibri"/>
          <w:color w:val="000000"/>
          <w:sz w:val="40"/>
          <w:u w:val="single"/>
        </w:rPr>
        <w:t>DD</w:t>
      </w:r>
      <w:r w:rsidR="00BE3BF7" w:rsidRPr="00FE015B">
        <w:rPr>
          <w:rFonts w:ascii="Calibri" w:hAnsi="Calibri" w:cs="Calibri"/>
          <w:color w:val="000000"/>
          <w:sz w:val="40"/>
          <w:u w:val="single"/>
        </w:rPr>
        <w:t>-</w:t>
      </w:r>
      <w:r w:rsidR="008266FF">
        <w:rPr>
          <w:rFonts w:ascii="Calibri" w:hAnsi="Calibri" w:cs="Calibri"/>
          <w:color w:val="000000"/>
          <w:sz w:val="40"/>
          <w:u w:val="single"/>
        </w:rPr>
        <w:t>MM</w:t>
      </w:r>
      <w:r w:rsidR="00BE3BF7" w:rsidRPr="00FE015B">
        <w:rPr>
          <w:rFonts w:ascii="Calibri" w:hAnsi="Calibri" w:cs="Calibri"/>
          <w:color w:val="000000"/>
          <w:sz w:val="40"/>
          <w:u w:val="single"/>
        </w:rPr>
        <w:t>-20</w:t>
      </w:r>
      <w:r w:rsidR="008266FF">
        <w:rPr>
          <w:rFonts w:ascii="Calibri" w:hAnsi="Calibri" w:cs="Calibri"/>
          <w:color w:val="000000"/>
          <w:sz w:val="40"/>
          <w:u w:val="single"/>
        </w:rPr>
        <w:t>YY</w:t>
      </w:r>
    </w:p>
    <w:tbl>
      <w:tblPr>
        <w:tblW w:w="1132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50"/>
        <w:gridCol w:w="1485"/>
        <w:gridCol w:w="95"/>
        <w:gridCol w:w="1328"/>
        <w:gridCol w:w="247"/>
        <w:gridCol w:w="411"/>
        <w:gridCol w:w="350"/>
        <w:gridCol w:w="478"/>
        <w:gridCol w:w="671"/>
        <w:gridCol w:w="362"/>
        <w:gridCol w:w="2053"/>
        <w:gridCol w:w="1212"/>
        <w:gridCol w:w="1080"/>
      </w:tblGrid>
      <w:tr w:rsidR="00B709C5" w:rsidRPr="00FE015B" w:rsidTr="00636C16">
        <w:trPr>
          <w:jc w:val="center"/>
        </w:trPr>
        <w:tc>
          <w:tcPr>
            <w:tcW w:w="155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09C5" w:rsidRPr="00FE015B" w:rsidRDefault="00B709C5" w:rsidP="005B45F6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015B">
              <w:rPr>
                <w:rFonts w:ascii="Arial" w:hAnsi="Arial" w:cs="Arial"/>
                <w:b/>
                <w:bCs/>
                <w:color w:val="000000"/>
                <w:szCs w:val="22"/>
              </w:rPr>
              <w:t>TASKS &amp; LEVEL</w:t>
            </w:r>
          </w:p>
        </w:tc>
        <w:tc>
          <w:tcPr>
            <w:tcW w:w="7480" w:type="dxa"/>
            <w:gridSpan w:val="10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09C5" w:rsidRPr="00FE015B" w:rsidRDefault="00B709C5" w:rsidP="005B45F6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015B">
              <w:rPr>
                <w:rFonts w:ascii="Arial" w:hAnsi="Arial" w:cs="Arial"/>
                <w:b/>
                <w:bCs/>
                <w:color w:val="000000"/>
                <w:szCs w:val="22"/>
              </w:rPr>
              <w:t>ACTIVITIES</w:t>
            </w:r>
          </w:p>
        </w:tc>
        <w:tc>
          <w:tcPr>
            <w:tcW w:w="229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B709C5" w:rsidRPr="00FE015B" w:rsidRDefault="00B709C5" w:rsidP="00E40BA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Student</w:t>
            </w:r>
          </w:p>
          <w:p w:rsidR="00B709C5" w:rsidRPr="00FE015B" w:rsidRDefault="00B709C5" w:rsidP="00E40BA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Staff</w:t>
            </w:r>
          </w:p>
        </w:tc>
      </w:tr>
      <w:tr w:rsidR="008C7000" w:rsidRPr="00FE015B" w:rsidTr="00247137">
        <w:trPr>
          <w:trHeight w:val="307"/>
          <w:jc w:val="center"/>
        </w:trPr>
        <w:tc>
          <w:tcPr>
            <w:tcW w:w="11322" w:type="dxa"/>
            <w:gridSpan w:val="13"/>
            <w:tcBorders>
              <w:top w:val="doub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9B72D1" w:rsidRPr="00FE015B" w:rsidRDefault="00E40BA1" w:rsidP="00E40BA1">
            <w:pPr>
              <w:rPr>
                <w:rFonts w:ascii="Arial" w:hAnsi="Arial" w:cs="Arial"/>
                <w:b/>
                <w:color w:val="000000"/>
              </w:rPr>
            </w:pPr>
            <w:r w:rsidRPr="00FE015B">
              <w:rPr>
                <w:rFonts w:ascii="Arial" w:hAnsi="Arial" w:cs="Arial"/>
                <w:b/>
                <w:color w:val="000000"/>
              </w:rPr>
              <w:t xml:space="preserve">LO1 - </w:t>
            </w:r>
            <w:r w:rsidR="00247137" w:rsidRPr="00247137">
              <w:rPr>
                <w:rFonts w:ascii="Arial" w:hAnsi="Arial" w:cs="Arial"/>
                <w:b/>
                <w:bCs/>
                <w:color w:val="000000"/>
              </w:rPr>
              <w:t>Understand web architecture and components</w:t>
            </w:r>
          </w:p>
        </w:tc>
      </w:tr>
      <w:tr w:rsidR="00B709C5" w:rsidRPr="00FE015B" w:rsidTr="007E0634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943E2F" w:rsidRDefault="00B709C5" w:rsidP="00943E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P1.1 – Task 1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24713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color w:val="000000"/>
                <w:sz w:val="18"/>
                <w:szCs w:val="18"/>
              </w:rPr>
              <w:t xml:space="preserve">Describe, with evidence, the purpose and function of ISP’s for a specific client. 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FE015B" w:rsidRDefault="00B709C5" w:rsidP="00E4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2B0ACB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943E2F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P1.1 – Task 2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AC280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color w:val="000000"/>
                <w:sz w:val="18"/>
                <w:szCs w:val="18"/>
              </w:rPr>
              <w:t>Describe, with evidence, the purpose and functions of Web Hosting for a specific client.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FE015B" w:rsidRDefault="00B709C5" w:rsidP="00E4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324497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943E2F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P1.1 – Task 3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AC280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color w:val="000000"/>
                <w:sz w:val="18"/>
                <w:szCs w:val="18"/>
              </w:rPr>
              <w:t>Describe, with evidence, what DNS and URL are and what it does in terms of securing business, naming and address management.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FE015B" w:rsidRDefault="00B709C5" w:rsidP="00E4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B2377F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943E2F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P1.1 – Task 4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AC280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color w:val="000000"/>
                <w:sz w:val="18"/>
                <w:szCs w:val="18"/>
              </w:rPr>
              <w:t>Describe, with evidence, the different levels of Design Creation software available and the advantages and disadvantages of online vs. offline creation.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FE015B" w:rsidRDefault="00B709C5" w:rsidP="00E4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655D8D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943E2F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P1.2 – Task 5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AC280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color w:val="000000"/>
                <w:sz w:val="18"/>
                <w:szCs w:val="18"/>
              </w:rPr>
              <w:t>Describe, what web servers do and how they work and outline the benefits and disadvantages of IIS and Apache.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FE015B" w:rsidRDefault="00B709C5" w:rsidP="00E4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DD4E07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943E2F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P1.2 – Task 6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AC280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color w:val="000000"/>
                <w:sz w:val="18"/>
                <w:szCs w:val="18"/>
              </w:rPr>
              <w:t>Describe, what email servers do and how they work and outline the benefits and disadvantages of internal vs. external server provision.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FE015B" w:rsidRDefault="00B709C5" w:rsidP="00E4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9C3E23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943E2F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P1.2 – Task 7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AC280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color w:val="000000"/>
                <w:sz w:val="18"/>
                <w:szCs w:val="18"/>
              </w:rPr>
              <w:t>Describe, what proxy servers do and how they work and outline the benefits in terms of security to a company.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FE015B" w:rsidRDefault="00B709C5" w:rsidP="00E4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4A776F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943E2F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P1.2 – Task 8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AC280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color w:val="000000"/>
                <w:sz w:val="18"/>
                <w:szCs w:val="18"/>
              </w:rPr>
              <w:t>Describe, what a router does and how they work and outline the benefits in terms of network traffic flow to a company.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FE015B" w:rsidRDefault="00B709C5" w:rsidP="00E4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5F021E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943E2F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P1.2 – Task 9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AC280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color w:val="000000"/>
                <w:sz w:val="18"/>
                <w:szCs w:val="18"/>
              </w:rPr>
              <w:t>Describe what a web browser does and how they work and outline the range of different choices are available for a company.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FE015B" w:rsidRDefault="00B709C5" w:rsidP="00E4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CE0504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943E2F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P1.2 - Task 10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AC280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color w:val="000000"/>
                <w:sz w:val="18"/>
                <w:szCs w:val="18"/>
              </w:rPr>
              <w:t>Define TCP/IP and in terms of web components define the benefits of TCP/IP in constructing and Intranet and Internet presence.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FE015B" w:rsidRDefault="00B709C5" w:rsidP="00E4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B51019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943E2F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P1.2 - Task 11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AC280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color w:val="000000"/>
                <w:sz w:val="18"/>
                <w:szCs w:val="18"/>
              </w:rPr>
              <w:t>Define the purpose and function of Browser based email programs and define the advantages and drawbacks against internal mailing systems.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FE015B" w:rsidRDefault="00B709C5" w:rsidP="00E40B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C7000" w:rsidRPr="00FE015B" w:rsidTr="00247137">
        <w:trPr>
          <w:trHeight w:val="307"/>
          <w:jc w:val="center"/>
        </w:trPr>
        <w:tc>
          <w:tcPr>
            <w:tcW w:w="11322" w:type="dxa"/>
            <w:gridSpan w:val="13"/>
            <w:tcBorders>
              <w:top w:val="doub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4D069C" w:rsidRPr="00FE015B" w:rsidRDefault="00247137" w:rsidP="00D81126">
            <w:pPr>
              <w:rPr>
                <w:rFonts w:ascii="Arial" w:hAnsi="Arial" w:cs="Arial"/>
                <w:b/>
                <w:color w:val="000000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</w:rPr>
              <w:t>LO2 - Factors that influence website performance</w:t>
            </w:r>
          </w:p>
        </w:tc>
      </w:tr>
      <w:tr w:rsidR="00B709C5" w:rsidRPr="00FE015B" w:rsidTr="00B5272D">
        <w:trPr>
          <w:trHeight w:val="262"/>
          <w:jc w:val="center"/>
        </w:trPr>
        <w:tc>
          <w:tcPr>
            <w:tcW w:w="1550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P2.1 – Task 1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47137" w:rsidRDefault="00B709C5" w:rsidP="00247137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Explain how </w:t>
            </w: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User Side</w:t>
            </w:r>
            <w:r w:rsidRPr="00247137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factors can benefit and hinder website performance for user customer base and business functions.</w:t>
            </w:r>
          </w:p>
        </w:tc>
        <w:tc>
          <w:tcPr>
            <w:tcW w:w="2292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B709C5" w:rsidRPr="00FE015B" w:rsidRDefault="00B709C5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B5272D">
        <w:trPr>
          <w:trHeight w:val="262"/>
          <w:jc w:val="center"/>
        </w:trPr>
        <w:tc>
          <w:tcPr>
            <w:tcW w:w="1550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47137" w:rsidRDefault="00B709C5" w:rsidP="00943E2F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75A1E" w:rsidRDefault="00B709C5" w:rsidP="00275A1E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75A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Connection Speed</w:t>
            </w:r>
          </w:p>
        </w:tc>
        <w:tc>
          <w:tcPr>
            <w:tcW w:w="2336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75A1E" w:rsidRDefault="00B709C5" w:rsidP="00275A1E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75A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Browser</w:t>
            </w:r>
          </w:p>
        </w:tc>
        <w:tc>
          <w:tcPr>
            <w:tcW w:w="3564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75A1E" w:rsidRDefault="00B709C5" w:rsidP="00275A1E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75A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PC Memory</w:t>
            </w:r>
          </w:p>
        </w:tc>
        <w:tc>
          <w:tcPr>
            <w:tcW w:w="2292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FE015B" w:rsidRDefault="00B709C5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0B4A76">
        <w:trPr>
          <w:trHeight w:val="262"/>
          <w:jc w:val="center"/>
        </w:trPr>
        <w:tc>
          <w:tcPr>
            <w:tcW w:w="1550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P2.2 – Task 2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47137" w:rsidRDefault="00B709C5" w:rsidP="00247137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Explain how </w:t>
            </w: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Server Side</w:t>
            </w:r>
            <w:r w:rsidRPr="00247137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factors can benefit and hinder website performance for user customer base and business functions.</w:t>
            </w:r>
          </w:p>
        </w:tc>
        <w:tc>
          <w:tcPr>
            <w:tcW w:w="2292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B709C5" w:rsidRPr="00FE015B" w:rsidRDefault="00B709C5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0B4A76">
        <w:trPr>
          <w:trHeight w:val="262"/>
          <w:jc w:val="center"/>
        </w:trPr>
        <w:tc>
          <w:tcPr>
            <w:tcW w:w="1550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47137" w:rsidRDefault="00B709C5" w:rsidP="00943E2F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75A1E" w:rsidRDefault="00B709C5" w:rsidP="00275A1E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75A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Bandwidth Limitations</w:t>
            </w:r>
          </w:p>
        </w:tc>
        <w:tc>
          <w:tcPr>
            <w:tcW w:w="2081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75A1E" w:rsidRDefault="00B709C5" w:rsidP="00275A1E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75A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Server Storage Space</w:t>
            </w:r>
          </w:p>
        </w:tc>
        <w:tc>
          <w:tcPr>
            <w:tcW w:w="1861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75A1E" w:rsidRDefault="00B709C5" w:rsidP="00275A1E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75A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Page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</w:t>
            </w:r>
            <w:r w:rsidRPr="00275A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with Scripts</w:t>
            </w:r>
          </w:p>
        </w:tc>
        <w:tc>
          <w:tcPr>
            <w:tcW w:w="20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75A1E" w:rsidRDefault="00B709C5" w:rsidP="00275A1E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75A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Website Content</w:t>
            </w:r>
          </w:p>
        </w:tc>
        <w:tc>
          <w:tcPr>
            <w:tcW w:w="2292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FE015B" w:rsidRDefault="00B709C5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C85675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P3.1 - Task 3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47137" w:rsidRDefault="00B709C5" w:rsidP="00247137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State and define the needs of companies when it comes to website security within the workplace.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FE015B" w:rsidRDefault="00B709C5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8E582B">
        <w:trPr>
          <w:trHeight w:val="131"/>
          <w:jc w:val="center"/>
        </w:trPr>
        <w:tc>
          <w:tcPr>
            <w:tcW w:w="1550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P3.2 – Task 4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47137" w:rsidRDefault="00B709C5" w:rsidP="00247137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Describe the various types of threats to organisations, systems and data.</w:t>
            </w:r>
          </w:p>
        </w:tc>
        <w:tc>
          <w:tcPr>
            <w:tcW w:w="2292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B709C5" w:rsidRPr="00FE015B" w:rsidRDefault="00B709C5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8E582B">
        <w:trPr>
          <w:trHeight w:val="131"/>
          <w:jc w:val="center"/>
        </w:trPr>
        <w:tc>
          <w:tcPr>
            <w:tcW w:w="155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709C5" w:rsidRPr="00247137" w:rsidRDefault="00B709C5" w:rsidP="00943E2F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75A1E" w:rsidRDefault="00B709C5" w:rsidP="00275A1E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75A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Viruses</w:t>
            </w:r>
          </w:p>
        </w:tc>
        <w:tc>
          <w:tcPr>
            <w:tcW w:w="2081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75A1E" w:rsidRDefault="00B709C5" w:rsidP="00275A1E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75A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Phishing</w:t>
            </w:r>
          </w:p>
        </w:tc>
        <w:tc>
          <w:tcPr>
            <w:tcW w:w="1861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75A1E" w:rsidRDefault="00B709C5" w:rsidP="00275A1E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75A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Identity Theft</w:t>
            </w:r>
          </w:p>
        </w:tc>
        <w:tc>
          <w:tcPr>
            <w:tcW w:w="2053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75A1E" w:rsidRDefault="00B709C5" w:rsidP="00275A1E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75A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Piggybacking</w:t>
            </w:r>
          </w:p>
        </w:tc>
        <w:tc>
          <w:tcPr>
            <w:tcW w:w="2292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B709C5" w:rsidRPr="00FE015B" w:rsidRDefault="00B709C5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8E582B">
        <w:trPr>
          <w:trHeight w:val="131"/>
          <w:jc w:val="center"/>
        </w:trPr>
        <w:tc>
          <w:tcPr>
            <w:tcW w:w="1550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47137" w:rsidRDefault="00B709C5" w:rsidP="00943E2F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75A1E" w:rsidRDefault="00B709C5" w:rsidP="00275A1E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75A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Hacking</w:t>
            </w:r>
          </w:p>
        </w:tc>
        <w:tc>
          <w:tcPr>
            <w:tcW w:w="3942" w:type="dxa"/>
            <w:gridSpan w:val="8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75A1E" w:rsidRDefault="00B709C5" w:rsidP="00275A1E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75A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Denial of Service</w:t>
            </w:r>
          </w:p>
        </w:tc>
        <w:tc>
          <w:tcPr>
            <w:tcW w:w="2053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75A1E" w:rsidRDefault="00B709C5" w:rsidP="00275A1E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75A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Page Jacking</w:t>
            </w:r>
          </w:p>
        </w:tc>
        <w:tc>
          <w:tcPr>
            <w:tcW w:w="2292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FE015B" w:rsidRDefault="00B709C5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5B277F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P3.2 - Task 5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47137" w:rsidRDefault="00B709C5" w:rsidP="00247137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You have been appointed as a  network administrator to a new small bricks and clicks company. They have asked for you to create a policy document for the companies security.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FE015B" w:rsidRDefault="00B709C5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4C5118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P3.1 - Task 6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47137" w:rsidRDefault="00B709C5" w:rsidP="00247137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State and define the needs of companies when it comes to security within the workplace in terms of physical and technical.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FE015B" w:rsidRDefault="00B709C5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4C2D2C">
        <w:trPr>
          <w:trHeight w:val="262"/>
          <w:jc w:val="center"/>
        </w:trPr>
        <w:tc>
          <w:tcPr>
            <w:tcW w:w="1550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P3.2 – Task 7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47137" w:rsidRDefault="00B709C5" w:rsidP="00247137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Describe the various types of threat reduction methods available to organisations, systems and data.</w:t>
            </w:r>
          </w:p>
        </w:tc>
        <w:tc>
          <w:tcPr>
            <w:tcW w:w="2292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B709C5" w:rsidRPr="00FE015B" w:rsidRDefault="00B709C5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4C2D2C">
        <w:trPr>
          <w:trHeight w:val="262"/>
          <w:jc w:val="center"/>
        </w:trPr>
        <w:tc>
          <w:tcPr>
            <w:tcW w:w="1550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47137" w:rsidRDefault="00B709C5" w:rsidP="00943E2F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75A1E" w:rsidRDefault="00B709C5" w:rsidP="00275A1E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75A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Firewalls</w:t>
            </w:r>
          </w:p>
        </w:tc>
        <w:tc>
          <w:tcPr>
            <w:tcW w:w="2081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75A1E" w:rsidRDefault="00B709C5" w:rsidP="00275A1E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75A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SSL</w:t>
            </w:r>
          </w:p>
        </w:tc>
        <w:tc>
          <w:tcPr>
            <w:tcW w:w="1861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75A1E" w:rsidRDefault="00B709C5" w:rsidP="00275A1E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75A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Digital Certificate</w:t>
            </w:r>
          </w:p>
        </w:tc>
        <w:tc>
          <w:tcPr>
            <w:tcW w:w="20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75A1E" w:rsidRDefault="00B709C5" w:rsidP="00275A1E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75A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Passwords</w:t>
            </w:r>
          </w:p>
        </w:tc>
        <w:tc>
          <w:tcPr>
            <w:tcW w:w="2292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FE015B" w:rsidRDefault="00B709C5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365C7D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P3.3 – Task 8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47137" w:rsidRDefault="00B709C5" w:rsidP="00247137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Describe the Data Protection Act and outline its importance in business society and personal liability.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FE015B" w:rsidRDefault="00B709C5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FA778A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P3.3 – Task 9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47137" w:rsidRDefault="00B709C5" w:rsidP="00247137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State what each of these stipulations means in real terms with an example.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FE015B" w:rsidRDefault="00B709C5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444ACD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P3.3 – Task 10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47137" w:rsidRDefault="00B709C5" w:rsidP="00247137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State and explain what your company needs to do to abide by the 8 stipulations above.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FE015B" w:rsidRDefault="00B709C5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AA50A9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P3.3 - Task 11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47137" w:rsidRDefault="00B709C5" w:rsidP="00247137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State briefly what each condition of the Copyright and Patents Act means and then relate this back to what your company should do to prevent a breach of this law.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FE015B" w:rsidRDefault="00B709C5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AB6794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P3.3 - Task 12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47137" w:rsidRDefault="00B709C5" w:rsidP="00247137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State briefly what each condition of the </w:t>
            </w: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Computer Misuse Act </w:t>
            </w:r>
            <w:r w:rsidRPr="0024713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means and then relate this back to what your company should do to prevent a breach of this law.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FE015B" w:rsidRDefault="00B709C5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4A71D1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P3.4 – Task 13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47137" w:rsidRDefault="00B709C5" w:rsidP="00247137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Create a set of Company specific guidelines on Duty of Care and specify what can be done to eliminate or reduce the threats.</w:t>
            </w:r>
          </w:p>
          <w:p w:rsidR="00B709C5" w:rsidRPr="00FE015B" w:rsidRDefault="00B709C5" w:rsidP="0024713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FE015B" w:rsidRDefault="00B709C5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8D0197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M1.1 – Task 14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47137" w:rsidRDefault="00B709C5" w:rsidP="00247137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Using the table below compare and contrast the end client and user needs are for 2 e-commerce websites.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FE015B" w:rsidRDefault="00B709C5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6936B3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M1.1 – Task 15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47137" w:rsidRDefault="00B709C5" w:rsidP="00943E2F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Using the table compare and contrast the end client and user needs are for 2 promotional websites.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FE015B" w:rsidRDefault="00B709C5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806FF8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M1.1 – Task 16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47137" w:rsidRDefault="00B709C5" w:rsidP="00247137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Using the table below compare and contrast the end client and user needs are for 2 educational websites.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FE015B" w:rsidRDefault="00B709C5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125681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D1.1 – Task 17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247137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47137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Research the impact that 5 cases of website security breaches have had on society. Five cases should be discussed from the three categories, at least one from each category, </w:t>
            </w:r>
            <w:r w:rsidRPr="00247137">
              <w:rPr>
                <w:rFonts w:ascii="Arial" w:hAnsi="Arial" w:cs="Arial"/>
                <w:bCs/>
                <w:color w:val="000000"/>
                <w:sz w:val="18"/>
                <w:szCs w:val="18"/>
              </w:rPr>
              <w:lastRenderedPageBreak/>
              <w:t>discussing the threat, the impact on society and how the threat was resolved.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FE015B" w:rsidRDefault="00B709C5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47137" w:rsidRPr="00FE015B" w:rsidTr="00247137">
        <w:trPr>
          <w:trHeight w:val="70"/>
          <w:jc w:val="center"/>
        </w:trPr>
        <w:tc>
          <w:tcPr>
            <w:tcW w:w="11322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247137" w:rsidRPr="00FE015B" w:rsidRDefault="00DF4004" w:rsidP="00D811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</w:rPr>
              <w:lastRenderedPageBreak/>
              <w:t>LO3 - Design websites</w:t>
            </w:r>
          </w:p>
        </w:tc>
      </w:tr>
      <w:tr w:rsidR="00B709C5" w:rsidRPr="00FE015B" w:rsidTr="00E841E5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6672F0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P4.1 – Task 01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47137" w:rsidRDefault="00B709C5" w:rsidP="00DF4004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Analyse three websites that have a similar themes, education, promotional or e-commerce, evidence and list with an explanation the recurring content within these categories.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FE015B" w:rsidRDefault="00B709C5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3316D3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P4.1 – Task 02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47137" w:rsidRDefault="00B709C5" w:rsidP="00DF4004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Using three poor alternatives and three international websites that have a similar theme to your 3 sites, evidence and discuss the similarities and differences in the content and design.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FE015B" w:rsidRDefault="00B709C5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EF0D42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P4.1 – Task 03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47137" w:rsidRDefault="00B709C5" w:rsidP="00DF4004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Research current trends in web design and consider their appropriateness.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FE015B" w:rsidRDefault="00B709C5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D46E75">
        <w:trPr>
          <w:trHeight w:val="384"/>
          <w:jc w:val="center"/>
        </w:trPr>
        <w:tc>
          <w:tcPr>
            <w:tcW w:w="1550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P4.2 – Task 04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47137" w:rsidRDefault="00B709C5" w:rsidP="00DF4004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Describe the purpose and benefits of using mood boards in website production and using an existing e-commerce website, design 3 Mood boards to describe the path to Checking out, Finding Support and Researching product information and comparison.</w:t>
            </w:r>
          </w:p>
        </w:tc>
        <w:tc>
          <w:tcPr>
            <w:tcW w:w="2292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B709C5" w:rsidRPr="00FE015B" w:rsidRDefault="00B709C5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D46E75">
        <w:trPr>
          <w:trHeight w:val="383"/>
          <w:jc w:val="center"/>
        </w:trPr>
        <w:tc>
          <w:tcPr>
            <w:tcW w:w="1550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DF4004" w:rsidRDefault="00B709C5" w:rsidP="00943E2F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75A1E" w:rsidRDefault="00B709C5" w:rsidP="00275A1E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75A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Checking Out</w:t>
            </w:r>
          </w:p>
        </w:tc>
        <w:tc>
          <w:tcPr>
            <w:tcW w:w="2336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75A1E" w:rsidRDefault="00B709C5" w:rsidP="00275A1E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75A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Finding Support</w:t>
            </w:r>
          </w:p>
        </w:tc>
        <w:tc>
          <w:tcPr>
            <w:tcW w:w="3564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75A1E" w:rsidRDefault="00B709C5" w:rsidP="00275A1E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75A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Researching product information and comparison</w:t>
            </w:r>
          </w:p>
        </w:tc>
        <w:tc>
          <w:tcPr>
            <w:tcW w:w="2292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FE015B" w:rsidRDefault="00B709C5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B93F26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P4.2 – Task 05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47137" w:rsidRDefault="00B709C5" w:rsidP="00DF4004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Describe the purpose and benefits of using a navigation map in website production and using an existing e-commerce website describe and create a navigation map of its products and services.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FE015B" w:rsidRDefault="00B709C5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48116F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P4.2 – Task 06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47137" w:rsidRDefault="00B709C5" w:rsidP="00DF4004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Describe the purpose and benefits of using a </w:t>
            </w: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House style Page</w:t>
            </w: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and </w:t>
            </w: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Style sheet</w:t>
            </w: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in website production and using an existing e-commerce website describe and create a house style diagram of its main user pages.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FE015B" w:rsidRDefault="00B709C5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1D0523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P4.2 – Task 07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47137" w:rsidRDefault="00B709C5" w:rsidP="00DF4004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Describe the purpose and benefits of using a </w:t>
            </w: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Storyboards</w:t>
            </w: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in website production and using an existing e-commerce website describe and create a storyboard design of its main user pages.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FE015B" w:rsidRDefault="00B709C5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546DCA">
        <w:trPr>
          <w:trHeight w:val="131"/>
          <w:jc w:val="center"/>
        </w:trPr>
        <w:tc>
          <w:tcPr>
            <w:tcW w:w="1550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P4.3 – Task 08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47137" w:rsidRDefault="00B709C5" w:rsidP="00DF4004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Describe the </w:t>
            </w: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purpose</w:t>
            </w: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, </w:t>
            </w: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audience</w:t>
            </w: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and </w:t>
            </w: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user needs </w:t>
            </w: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for your website proposal.</w:t>
            </w:r>
          </w:p>
        </w:tc>
        <w:tc>
          <w:tcPr>
            <w:tcW w:w="2292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B709C5" w:rsidRPr="00FE015B" w:rsidRDefault="00B709C5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546DCA">
        <w:trPr>
          <w:trHeight w:val="131"/>
          <w:jc w:val="center"/>
        </w:trPr>
        <w:tc>
          <w:tcPr>
            <w:tcW w:w="1550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DF4004" w:rsidRDefault="00B709C5" w:rsidP="00943E2F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75A1E" w:rsidRDefault="00B709C5" w:rsidP="00275A1E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75A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Security Needs and Costs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75A1E" w:rsidRDefault="00B709C5" w:rsidP="00275A1E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75A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Purpose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75A1E" w:rsidRDefault="00B709C5" w:rsidP="00275A1E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75A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Audience</w:t>
            </w:r>
          </w:p>
        </w:tc>
        <w:tc>
          <w:tcPr>
            <w:tcW w:w="2292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FE015B" w:rsidRDefault="00B709C5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197FB3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M2.1 – Task 09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47137" w:rsidRDefault="00B709C5" w:rsidP="00DF4004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Describe the </w:t>
            </w: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Multimedia Content and Interactive Features </w:t>
            </w: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that will need to be included to meet the audience needs and how their inclusion will meet the identified user’s needs.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FE015B" w:rsidRDefault="00B709C5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EB254F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P4.3 – Task 10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47137" w:rsidRDefault="00B709C5" w:rsidP="00DF4004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Create an action plan explaining exactly what you intend to do and when 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FE015B" w:rsidRDefault="00B709C5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8600B5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M2.2 – Task 11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47137" w:rsidRDefault="00B709C5" w:rsidP="00DF4004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Create an action plan explaining critically comments and feedback on the completed task with suggested improvements.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FE015B" w:rsidRDefault="00B709C5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FF5631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P4.3 – Task 12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47137" w:rsidRDefault="00B709C5" w:rsidP="00DF4004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Create 3 mood boards explaining how you intend for your customers to navigate from the home page to </w:t>
            </w: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checkout or booking</w:t>
            </w: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, to </w:t>
            </w: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user support</w:t>
            </w: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and to </w:t>
            </w: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search results</w:t>
            </w: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FE015B" w:rsidRDefault="00B709C5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705FAA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M2.2 – Task 13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DF4004" w:rsidRDefault="00B709C5" w:rsidP="00DF4004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Create a critical path and alternative set of connections on the mood boards to allow the user to determine their own solution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FE015B" w:rsidRDefault="00B709C5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CF7B63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P4.3 – Task 14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47137" w:rsidRDefault="00B709C5" w:rsidP="00DF4004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Create a </w:t>
            </w: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Site Map </w:t>
            </w: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for your website design. For each page you need to describe its purpose and what it will contain to meet that purpose.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FE015B" w:rsidRDefault="00B709C5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A8654C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M2.3 – Task 15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47137" w:rsidRDefault="00B709C5" w:rsidP="00DF4004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Describe in detail each page’s purpose and what multimedia content it will contain to meet that purpose and audience.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FE015B" w:rsidRDefault="00B709C5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E8609E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P4.3 – Task 16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247137" w:rsidRDefault="00B709C5" w:rsidP="00DF4004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Illustrate and explain the house style for your website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FE015B" w:rsidRDefault="00B709C5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A179E9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M2.4 – Task 17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DF4004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Illustrate and explain the house style for your website in detail outlining all features that are consistent on every page.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FE015B" w:rsidRDefault="00B709C5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845622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P4.3 – Task 18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DF4004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Describe in detail the Multimedia features you plan to include in your website.  Explain how this will benefit the target audience.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FE015B" w:rsidRDefault="00B709C5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A84375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P4.3 – Task 19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DF4004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Describe a detailed sketch diagram of how each page is going to look  like with the House Style identified.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FE015B" w:rsidRDefault="00B709C5" w:rsidP="006672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F4004" w:rsidRPr="00DF4004" w:rsidTr="00DF4004">
        <w:trPr>
          <w:trHeight w:val="70"/>
          <w:jc w:val="center"/>
        </w:trPr>
        <w:tc>
          <w:tcPr>
            <w:tcW w:w="11322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DF4004" w:rsidRPr="00DF4004" w:rsidRDefault="00DF4004" w:rsidP="006672F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</w:rPr>
              <w:t>LO4 - Be able to create websites</w:t>
            </w:r>
          </w:p>
        </w:tc>
      </w:tr>
      <w:tr w:rsidR="00B709C5" w:rsidRPr="00FE015B" w:rsidTr="000D04A6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P5.1 – Task 01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E75FDD" w:rsidRDefault="00B709C5" w:rsidP="00943E2F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Using examples, explain the purpose and function of CSS coding and the benefits to website designers of CSS inclusion.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FE015B" w:rsidRDefault="00B709C5" w:rsidP="00943E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C36E5F">
        <w:trPr>
          <w:trHeight w:val="262"/>
          <w:jc w:val="center"/>
        </w:trPr>
        <w:tc>
          <w:tcPr>
            <w:tcW w:w="1550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P5.2 – Task 02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E75FDD" w:rsidRDefault="00B709C5" w:rsidP="00943E2F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Evidence the creation the CSS stylesheet for your website that includes all the elements specified on your House style document.</w:t>
            </w:r>
          </w:p>
        </w:tc>
        <w:tc>
          <w:tcPr>
            <w:tcW w:w="2292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B709C5" w:rsidRPr="00FE015B" w:rsidRDefault="00B709C5" w:rsidP="00943E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C36E5F">
        <w:trPr>
          <w:trHeight w:val="159"/>
          <w:jc w:val="center"/>
        </w:trPr>
        <w:tc>
          <w:tcPr>
            <w:tcW w:w="155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709C5" w:rsidRPr="00DF4004" w:rsidRDefault="00B709C5" w:rsidP="00943E2F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0D74C6" w:rsidRDefault="00B709C5" w:rsidP="000D74C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36"/>
              </w:rPr>
            </w:pPr>
            <w:r w:rsidRPr="000D74C6">
              <w:rPr>
                <w:rFonts w:ascii="Constantia" w:hAnsi="Constantia" w:cs="Arial"/>
                <w:b/>
                <w:bCs/>
                <w:kern w:val="24"/>
                <w:sz w:val="20"/>
                <w:szCs w:val="32"/>
              </w:rPr>
              <w:t>Font, size and Colour</w:t>
            </w:r>
          </w:p>
        </w:tc>
        <w:tc>
          <w:tcPr>
            <w:tcW w:w="2081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0D74C6" w:rsidRDefault="00B709C5" w:rsidP="000D74C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36"/>
              </w:rPr>
            </w:pPr>
            <w:r w:rsidRPr="000D74C6">
              <w:rPr>
                <w:rFonts w:ascii="Constantia" w:hAnsi="Constantia" w:cs="Arial"/>
                <w:b/>
                <w:bCs/>
                <w:kern w:val="24"/>
                <w:sz w:val="20"/>
                <w:szCs w:val="32"/>
              </w:rPr>
              <w:t>Logo Inclusion</w:t>
            </w:r>
          </w:p>
        </w:tc>
        <w:tc>
          <w:tcPr>
            <w:tcW w:w="1861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0D74C6" w:rsidRDefault="00B709C5" w:rsidP="000D74C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36"/>
              </w:rPr>
            </w:pPr>
            <w:r w:rsidRPr="000D74C6">
              <w:rPr>
                <w:rFonts w:ascii="Constantia" w:hAnsi="Constantia" w:cs="Arial"/>
                <w:b/>
                <w:bCs/>
                <w:kern w:val="24"/>
                <w:sz w:val="20"/>
                <w:szCs w:val="32"/>
              </w:rPr>
              <w:t>Navigation</w:t>
            </w:r>
          </w:p>
          <w:p w:rsidR="00B709C5" w:rsidRPr="000D74C6" w:rsidRDefault="00B709C5" w:rsidP="000D74C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36"/>
              </w:rPr>
            </w:pPr>
            <w:r w:rsidRPr="000D74C6">
              <w:rPr>
                <w:rFonts w:ascii="Constantia" w:hAnsi="Constantia" w:cs="Arial"/>
                <w:b/>
                <w:bCs/>
                <w:kern w:val="24"/>
                <w:sz w:val="20"/>
                <w:szCs w:val="32"/>
              </w:rPr>
              <w:t>Buttons</w:t>
            </w:r>
          </w:p>
        </w:tc>
        <w:tc>
          <w:tcPr>
            <w:tcW w:w="20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0D74C6" w:rsidRDefault="00B709C5" w:rsidP="000D74C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36"/>
              </w:rPr>
            </w:pPr>
            <w:r w:rsidRPr="000D74C6">
              <w:rPr>
                <w:rFonts w:ascii="Constantia" w:hAnsi="Constantia" w:cs="Arial"/>
                <w:b/>
                <w:bCs/>
                <w:kern w:val="24"/>
                <w:sz w:val="20"/>
                <w:szCs w:val="32"/>
              </w:rPr>
              <w:t>Background Colour</w:t>
            </w:r>
          </w:p>
        </w:tc>
        <w:tc>
          <w:tcPr>
            <w:tcW w:w="2292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B709C5" w:rsidRPr="00FE015B" w:rsidRDefault="00B709C5" w:rsidP="00943E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C36E5F">
        <w:trPr>
          <w:trHeight w:val="159"/>
          <w:jc w:val="center"/>
        </w:trPr>
        <w:tc>
          <w:tcPr>
            <w:tcW w:w="1550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DF4004" w:rsidRDefault="00B709C5" w:rsidP="00943E2F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0D74C6" w:rsidRDefault="00B709C5" w:rsidP="000D74C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36"/>
              </w:rPr>
            </w:pPr>
            <w:r w:rsidRPr="005E4A9D">
              <w:rPr>
                <w:rFonts w:ascii="Constantia" w:hAnsi="Constantia" w:cs="Arial"/>
                <w:b/>
                <w:bCs/>
                <w:color w:val="000000"/>
                <w:kern w:val="24"/>
                <w:sz w:val="20"/>
                <w:szCs w:val="32"/>
              </w:rPr>
              <w:t>Site map</w:t>
            </w:r>
          </w:p>
        </w:tc>
        <w:tc>
          <w:tcPr>
            <w:tcW w:w="2081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0D74C6" w:rsidRDefault="00B709C5" w:rsidP="000D74C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36"/>
              </w:rPr>
            </w:pPr>
            <w:r w:rsidRPr="005E4A9D">
              <w:rPr>
                <w:rFonts w:ascii="Constantia" w:hAnsi="Constantia" w:cs="Arial"/>
                <w:b/>
                <w:bCs/>
                <w:color w:val="000000"/>
                <w:kern w:val="24"/>
                <w:sz w:val="20"/>
                <w:szCs w:val="32"/>
              </w:rPr>
              <w:t>Accessibility Features</w:t>
            </w:r>
          </w:p>
        </w:tc>
        <w:tc>
          <w:tcPr>
            <w:tcW w:w="1861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0D74C6" w:rsidRDefault="00B709C5" w:rsidP="000D74C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36"/>
              </w:rPr>
            </w:pPr>
            <w:r w:rsidRPr="005E4A9D">
              <w:rPr>
                <w:rFonts w:ascii="Constantia" w:hAnsi="Constantia" w:cs="Arial"/>
                <w:b/>
                <w:bCs/>
                <w:color w:val="000000"/>
                <w:kern w:val="24"/>
                <w:sz w:val="20"/>
                <w:szCs w:val="32"/>
              </w:rPr>
              <w:t>External Linking Colours</w:t>
            </w:r>
          </w:p>
        </w:tc>
        <w:tc>
          <w:tcPr>
            <w:tcW w:w="20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0D74C6" w:rsidRDefault="00B709C5" w:rsidP="000D74C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36"/>
              </w:rPr>
            </w:pPr>
            <w:r w:rsidRPr="005E4A9D">
              <w:rPr>
                <w:rFonts w:ascii="Constantia" w:hAnsi="Constantia" w:cs="Arial"/>
                <w:b/>
                <w:bCs/>
                <w:color w:val="000000"/>
                <w:kern w:val="24"/>
                <w:sz w:val="20"/>
                <w:szCs w:val="32"/>
              </w:rPr>
              <w:t>Saving and attaching the CSS</w:t>
            </w:r>
          </w:p>
        </w:tc>
        <w:tc>
          <w:tcPr>
            <w:tcW w:w="2292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FE015B" w:rsidRDefault="00B709C5" w:rsidP="00943E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DE49DE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M3.1 – Task 03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E75FDD" w:rsidRDefault="00B709C5" w:rsidP="00943E2F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Evidence setting up and including the database login options for the user accounts on the Stylesheet.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FE015B" w:rsidRDefault="00B709C5" w:rsidP="00943E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6D4E0F">
        <w:trPr>
          <w:trHeight w:val="262"/>
          <w:jc w:val="center"/>
        </w:trPr>
        <w:tc>
          <w:tcPr>
            <w:tcW w:w="1550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P5.3 – Task 0</w:t>
            </w: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E75FDD" w:rsidRDefault="00B709C5" w:rsidP="00943E2F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Evidence converting and inserting an appropriate range of multimedia content onto your pages.</w:t>
            </w:r>
          </w:p>
        </w:tc>
        <w:tc>
          <w:tcPr>
            <w:tcW w:w="2292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B709C5" w:rsidRPr="00FE015B" w:rsidRDefault="00B709C5" w:rsidP="00943E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6D4E0F">
        <w:trPr>
          <w:trHeight w:val="159"/>
          <w:jc w:val="center"/>
        </w:trPr>
        <w:tc>
          <w:tcPr>
            <w:tcW w:w="155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709C5" w:rsidRDefault="00B709C5" w:rsidP="00943E2F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55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0D74C6" w:rsidRDefault="00B709C5" w:rsidP="000D74C6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D74C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Links – Internal or External</w:t>
            </w:r>
          </w:p>
        </w:tc>
        <w:tc>
          <w:tcPr>
            <w:tcW w:w="1239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0D74C6" w:rsidRDefault="00B709C5" w:rsidP="000D74C6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D74C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Images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0D74C6" w:rsidRDefault="00B709C5" w:rsidP="000D74C6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D74C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Functionality – Forms – including Mailto, Buttons, Labels, Drop Down Menu, etc...</w:t>
            </w:r>
          </w:p>
        </w:tc>
        <w:tc>
          <w:tcPr>
            <w:tcW w:w="2292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B709C5" w:rsidRPr="00FE015B" w:rsidRDefault="00B709C5" w:rsidP="00943E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6D4E0F">
        <w:trPr>
          <w:trHeight w:val="159"/>
          <w:jc w:val="center"/>
        </w:trPr>
        <w:tc>
          <w:tcPr>
            <w:tcW w:w="1550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Default="00B709C5" w:rsidP="00943E2F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55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0D74C6" w:rsidRDefault="00B709C5" w:rsidP="000D74C6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D74C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Range of Media – Flash, Flash Buttons, Rollover Images, Hotspots, Sound, Video etc...</w:t>
            </w:r>
          </w:p>
        </w:tc>
        <w:tc>
          <w:tcPr>
            <w:tcW w:w="1239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0D74C6" w:rsidRDefault="00B709C5" w:rsidP="000D74C6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D74C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Marquee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0D74C6" w:rsidRDefault="00B709C5" w:rsidP="000D74C6">
            <w:pPr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D74C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JavaScript</w:t>
            </w:r>
          </w:p>
        </w:tc>
        <w:tc>
          <w:tcPr>
            <w:tcW w:w="2292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FE015B" w:rsidRDefault="00B709C5" w:rsidP="00943E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DB2C5F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M3.2 – Task 05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E75FDD" w:rsidRDefault="00B709C5" w:rsidP="00943E2F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Create a production test table that test at least 6 production elements. These need to be evidenced during the process and changes made should be made to the CSS and evidenced on the active site.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FE015B" w:rsidRDefault="00B709C5" w:rsidP="00943E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784E58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P5.4 - Task 06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E75FDD" w:rsidRDefault="00B709C5" w:rsidP="00943E2F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Check your web pages for errors and use a spell check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FE015B" w:rsidRDefault="00B709C5" w:rsidP="00943E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231CC4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P5.5 - Task 07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E75FDD" w:rsidRDefault="00B709C5" w:rsidP="00943E2F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Evidence the completion of your web pages within a </w:t>
            </w: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browser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FE015B" w:rsidRDefault="00B709C5" w:rsidP="00943E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531EC1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D2.1 – Task 08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E75FDD" w:rsidRDefault="00B709C5" w:rsidP="00943E2F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Test the completed website using a detailed test plan/table testing each page of the website. Appropriate tests should be included that cover the </w:t>
            </w: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functionality</w:t>
            </w: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, </w:t>
            </w: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readability</w:t>
            </w: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, </w:t>
            </w: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usability</w:t>
            </w: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and </w:t>
            </w: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accessibility</w:t>
            </w: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of the website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FE015B" w:rsidRDefault="00B709C5" w:rsidP="00943E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09C5" w:rsidRPr="00FE015B" w:rsidTr="003914F0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FE015B" w:rsidRDefault="00B709C5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D2.2 – Task 09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09C5" w:rsidRPr="00E75FDD" w:rsidRDefault="00B709C5" w:rsidP="00943E2F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Conduct and collect Peer feedback with the aim of identifying good and bad features and identifying possible improvements.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09C5" w:rsidRPr="00FE015B" w:rsidRDefault="00B709C5" w:rsidP="00943E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D74C6" w:rsidRPr="00FE015B" w:rsidTr="000D74C6">
        <w:trPr>
          <w:trHeight w:val="70"/>
          <w:jc w:val="center"/>
        </w:trPr>
        <w:tc>
          <w:tcPr>
            <w:tcW w:w="15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74C6" w:rsidRPr="00FE015B" w:rsidRDefault="000D74C6" w:rsidP="00943E2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bookmarkStart w:id="0" w:name="_GoBack" w:colFirst="2" w:colLast="3"/>
            <w:r w:rsidRPr="00DF40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D2.3 – Task 10</w:t>
            </w:r>
          </w:p>
        </w:tc>
        <w:tc>
          <w:tcPr>
            <w:tcW w:w="748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74C6" w:rsidRPr="00DF4004" w:rsidRDefault="000D74C6" w:rsidP="00943E2F">
            <w:pPr>
              <w:ind w:left="34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F400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Using this feedback and through testing, suggest potential improvements which will benefit the target audience and business needs. Identify how these improvements could be carried out.</w:t>
            </w:r>
          </w:p>
        </w:tc>
        <w:tc>
          <w:tcPr>
            <w:tcW w:w="12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0D74C6" w:rsidRPr="00FE015B" w:rsidRDefault="000D74C6" w:rsidP="00943E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0D74C6" w:rsidRPr="00FE015B" w:rsidRDefault="000D74C6" w:rsidP="00943E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bookmarkEnd w:id="0"/>
    <w:p w:rsidR="00827130" w:rsidRPr="00FE015B" w:rsidRDefault="00DF4004" w:rsidP="00943E2F">
      <w:pPr>
        <w:rPr>
          <w:rFonts w:ascii="Calibri" w:hAnsi="Calibri" w:cs="Calibri"/>
          <w:color w:val="000000"/>
          <w:sz w:val="2"/>
          <w:szCs w:val="20"/>
        </w:rPr>
      </w:pPr>
      <w:r>
        <w:rPr>
          <w:rFonts w:ascii="Calibri" w:hAnsi="Calibri" w:cs="Calibri"/>
          <w:color w:val="000000"/>
          <w:sz w:val="2"/>
          <w:szCs w:val="20"/>
        </w:rPr>
        <w:tab/>
      </w:r>
      <w:r>
        <w:rPr>
          <w:rFonts w:ascii="Calibri" w:hAnsi="Calibri" w:cs="Calibri"/>
          <w:color w:val="000000"/>
          <w:sz w:val="2"/>
          <w:szCs w:val="20"/>
        </w:rPr>
        <w:tab/>
      </w:r>
    </w:p>
    <w:sectPr w:rsidR="00827130" w:rsidRPr="00FE015B" w:rsidSect="00A478A9">
      <w:footerReference w:type="default" r:id="rId10"/>
      <w:pgSz w:w="11909" w:h="16834" w:code="9"/>
      <w:pgMar w:top="426" w:right="1134" w:bottom="426" w:left="1134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CF8" w:rsidRDefault="00126CF8">
      <w:r>
        <w:separator/>
      </w:r>
    </w:p>
  </w:endnote>
  <w:endnote w:type="continuationSeparator" w:id="0">
    <w:p w:rsidR="00126CF8" w:rsidRDefault="00126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00" w:firstRow="0" w:lastRow="0" w:firstColumn="0" w:lastColumn="0" w:noHBand="0" w:noVBand="0"/>
    </w:tblPr>
    <w:tblGrid>
      <w:gridCol w:w="4928"/>
      <w:gridCol w:w="4929"/>
    </w:tblGrid>
    <w:tr w:rsidR="008031FA" w:rsidRPr="001000EF" w:rsidTr="00D42375">
      <w:tc>
        <w:tcPr>
          <w:tcW w:w="4928" w:type="dxa"/>
        </w:tcPr>
        <w:p w:rsidR="008031FA" w:rsidRPr="001000EF" w:rsidRDefault="008031FA" w:rsidP="00D42375">
          <w:pPr>
            <w:pStyle w:val="Footer"/>
            <w:rPr>
              <w:rFonts w:ascii="Calibri" w:hAnsi="Calibri" w:cs="Calibri"/>
            </w:rPr>
          </w:pP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Page 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PAGE </w:instrTex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126CF8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1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 of 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NUMPAGES </w:instrTex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126CF8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1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</w:p>
      </w:tc>
      <w:tc>
        <w:tcPr>
          <w:tcW w:w="4929" w:type="dxa"/>
        </w:tcPr>
        <w:p w:rsidR="008031FA" w:rsidRPr="001000EF" w:rsidRDefault="008031FA" w:rsidP="005630A5">
          <w:pPr>
            <w:pStyle w:val="Footer"/>
            <w:jc w:val="right"/>
            <w:rPr>
              <w:rFonts w:ascii="Calibri" w:hAnsi="Calibri" w:cs="Calibri"/>
            </w:rPr>
          </w:pPr>
          <w:r w:rsidRPr="001000EF">
            <w:rPr>
              <w:rFonts w:ascii="Calibri" w:hAnsi="Calibri" w:cs="Calibri"/>
              <w:b/>
              <w:bCs/>
              <w:sz w:val="16"/>
            </w:rPr>
            <w:t>© Brooke Weston Academy – ICT Department (20</w:t>
          </w:r>
          <w:r>
            <w:rPr>
              <w:rFonts w:ascii="Calibri" w:hAnsi="Calibri" w:cs="Calibri"/>
              <w:b/>
              <w:bCs/>
              <w:sz w:val="16"/>
            </w:rPr>
            <w:t>1</w:t>
          </w:r>
          <w:r w:rsidR="005630A5">
            <w:rPr>
              <w:rFonts w:ascii="Calibri" w:hAnsi="Calibri" w:cs="Calibri"/>
              <w:b/>
              <w:bCs/>
              <w:sz w:val="16"/>
            </w:rPr>
            <w:t>2</w:t>
          </w:r>
          <w:r w:rsidRPr="001000EF">
            <w:rPr>
              <w:rFonts w:ascii="Calibri" w:hAnsi="Calibri" w:cs="Calibri"/>
              <w:b/>
              <w:bCs/>
              <w:sz w:val="16"/>
            </w:rPr>
            <w:t xml:space="preserve"> v1.0)</w:t>
          </w:r>
        </w:p>
      </w:tc>
    </w:tr>
  </w:tbl>
  <w:p w:rsidR="008031FA" w:rsidRPr="00A478A9" w:rsidRDefault="008031FA" w:rsidP="00A478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CF8" w:rsidRDefault="00126CF8">
      <w:r>
        <w:separator/>
      </w:r>
    </w:p>
  </w:footnote>
  <w:footnote w:type="continuationSeparator" w:id="0">
    <w:p w:rsidR="00126CF8" w:rsidRDefault="00126C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6B98"/>
    <w:multiLevelType w:val="hybridMultilevel"/>
    <w:tmpl w:val="ADD69D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EA3BB6"/>
    <w:multiLevelType w:val="hybridMultilevel"/>
    <w:tmpl w:val="F5240660"/>
    <w:lvl w:ilvl="0" w:tplc="D3FE6958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B67A1012">
      <w:start w:val="1099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5D64FE4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6F34896E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B62419E8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8FAF328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F9D63384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BBEAA9F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A4026188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2">
    <w:nsid w:val="0517029E"/>
    <w:multiLevelType w:val="hybridMultilevel"/>
    <w:tmpl w:val="499AE9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5336B7"/>
    <w:multiLevelType w:val="hybridMultilevel"/>
    <w:tmpl w:val="B3D0D5C6"/>
    <w:lvl w:ilvl="0" w:tplc="CA48E44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4EC05E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2D83DD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C08085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1E4234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53A164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62CD69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78090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9DA23F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0C1D69F6"/>
    <w:multiLevelType w:val="hybridMultilevel"/>
    <w:tmpl w:val="B3BCE3F6"/>
    <w:lvl w:ilvl="0" w:tplc="16B8E70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986FF9C"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C77E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5C4690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DD48D4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446926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BC48A2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B3CA88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6CC778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0E77244D"/>
    <w:multiLevelType w:val="hybridMultilevel"/>
    <w:tmpl w:val="BAB64DD4"/>
    <w:lvl w:ilvl="0" w:tplc="3CF4CFC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962EC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D0AA81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A5CE17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E52634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094145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9AE4A8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B78790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B1EC66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11855BBF"/>
    <w:multiLevelType w:val="hybridMultilevel"/>
    <w:tmpl w:val="FC8C17FC"/>
    <w:lvl w:ilvl="0" w:tplc="719CFB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FEA2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DE428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0870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CC8C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EC5E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6250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E8C0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8269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16B55337"/>
    <w:multiLevelType w:val="hybridMultilevel"/>
    <w:tmpl w:val="6172C9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2A0B6F"/>
    <w:multiLevelType w:val="hybridMultilevel"/>
    <w:tmpl w:val="B73AB29E"/>
    <w:lvl w:ilvl="0" w:tplc="F8683AE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6EC8ED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27402D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B620AD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F18712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1BE1A8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AFA29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2A6353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F8455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1E821D65"/>
    <w:multiLevelType w:val="hybridMultilevel"/>
    <w:tmpl w:val="B0FA02A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6A64492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02140D1E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A71C7BD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F920DE2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9168D3A2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B002D69A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5A8AD53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EB0E21D2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0">
    <w:nsid w:val="2300619E"/>
    <w:multiLevelType w:val="hybridMultilevel"/>
    <w:tmpl w:val="5FA6EEF0"/>
    <w:lvl w:ilvl="0" w:tplc="009E0EF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142A7F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5CE186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DB873A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F149F8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E6C8F1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C98F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A8E09C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C4CC20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26247E4D"/>
    <w:multiLevelType w:val="hybridMultilevel"/>
    <w:tmpl w:val="24FC3060"/>
    <w:lvl w:ilvl="0" w:tplc="5F4C5F9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3AEF8D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63A3E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878F93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67A60B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CBA5FC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FE88E7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325AD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6C6586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>
    <w:nsid w:val="317D55CD"/>
    <w:multiLevelType w:val="hybridMultilevel"/>
    <w:tmpl w:val="B2449260"/>
    <w:lvl w:ilvl="0" w:tplc="0FE8B2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83ECC9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DA4662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4DC223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F0EF93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942C7E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EFC57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018887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F9CE43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>
    <w:nsid w:val="37C25CB6"/>
    <w:multiLevelType w:val="hybridMultilevel"/>
    <w:tmpl w:val="F2C06688"/>
    <w:lvl w:ilvl="0" w:tplc="0F4E922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7D20E8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634377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EAEA24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85CA08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29ABF6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646502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582F98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4ACDEA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">
    <w:nsid w:val="3A377F6B"/>
    <w:multiLevelType w:val="hybridMultilevel"/>
    <w:tmpl w:val="E9168DF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04AF0EE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6E66D57C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8D4C2B5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A49460B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12CC08C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610C86B2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F300CBF0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3CC836E0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5">
    <w:nsid w:val="44B63CDE"/>
    <w:multiLevelType w:val="hybridMultilevel"/>
    <w:tmpl w:val="B42A5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4F41236"/>
    <w:multiLevelType w:val="hybridMultilevel"/>
    <w:tmpl w:val="C7BCF8CE"/>
    <w:lvl w:ilvl="0" w:tplc="7DC2E09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77C5DD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642F3D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012EB9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4BADF9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FDE407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C2B7D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1BC4DD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C6CA70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7">
    <w:nsid w:val="458F4628"/>
    <w:multiLevelType w:val="hybridMultilevel"/>
    <w:tmpl w:val="40521E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0592568"/>
    <w:multiLevelType w:val="hybridMultilevel"/>
    <w:tmpl w:val="76EE1B10"/>
    <w:lvl w:ilvl="0" w:tplc="9528C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D3E0B7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F4A14A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F2CF8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B68E13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B88069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929E0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0CE321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86EE0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9">
    <w:nsid w:val="50C84D9A"/>
    <w:multiLevelType w:val="hybridMultilevel"/>
    <w:tmpl w:val="BB927A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4BE53A5"/>
    <w:multiLevelType w:val="hybridMultilevel"/>
    <w:tmpl w:val="750CD9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4C3748B"/>
    <w:multiLevelType w:val="hybridMultilevel"/>
    <w:tmpl w:val="B150BFAC"/>
    <w:lvl w:ilvl="0" w:tplc="AC58438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EE9F4A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1348E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A5AA14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CEEE5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C30F1F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765ACB2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4ED6F4E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BAACE8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2">
    <w:nsid w:val="560A7EA5"/>
    <w:multiLevelType w:val="hybridMultilevel"/>
    <w:tmpl w:val="C24695D2"/>
    <w:lvl w:ilvl="0" w:tplc="0E3C7A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EEC707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F00750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5240FC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8E1E5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26AEC9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302A62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2A2147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A0E7D7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3">
    <w:nsid w:val="56A241C4"/>
    <w:multiLevelType w:val="hybridMultilevel"/>
    <w:tmpl w:val="7D103A06"/>
    <w:lvl w:ilvl="0" w:tplc="60EEDFC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0B8E1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79AB8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55412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C4AAB5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A297B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24C9E2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F0BCE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C500D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4">
    <w:nsid w:val="5F785ABB"/>
    <w:multiLevelType w:val="hybridMultilevel"/>
    <w:tmpl w:val="1AE4FE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03C28C3"/>
    <w:multiLevelType w:val="hybridMultilevel"/>
    <w:tmpl w:val="EC787D12"/>
    <w:lvl w:ilvl="0" w:tplc="BD0CF6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E02B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CAD1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A4E6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908C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9820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D043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960C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78C0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736825A4"/>
    <w:multiLevelType w:val="hybridMultilevel"/>
    <w:tmpl w:val="6F6291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4E00D73"/>
    <w:multiLevelType w:val="hybridMultilevel"/>
    <w:tmpl w:val="365CAF14"/>
    <w:lvl w:ilvl="0" w:tplc="133420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7C44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488C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9EA5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66B9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6ECD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3EEE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ECBB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6C6B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7B3F6A41"/>
    <w:multiLevelType w:val="hybridMultilevel"/>
    <w:tmpl w:val="1D0CA25E"/>
    <w:lvl w:ilvl="0" w:tplc="88BAC3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862E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7EA2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30CD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EEE9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E83C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2A4C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6EA3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4284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7BCE6F32"/>
    <w:multiLevelType w:val="hybridMultilevel"/>
    <w:tmpl w:val="5E3446C2"/>
    <w:lvl w:ilvl="0" w:tplc="112895A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430E2B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57EA28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572C40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E5E15C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7048DF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2245EE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0FA7FE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9DE31D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0">
    <w:nsid w:val="7E973742"/>
    <w:multiLevelType w:val="hybridMultilevel"/>
    <w:tmpl w:val="36C0C7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24"/>
  </w:num>
  <w:num w:numId="4">
    <w:abstractNumId w:val="19"/>
  </w:num>
  <w:num w:numId="5">
    <w:abstractNumId w:val="2"/>
  </w:num>
  <w:num w:numId="6">
    <w:abstractNumId w:val="21"/>
  </w:num>
  <w:num w:numId="7">
    <w:abstractNumId w:val="26"/>
  </w:num>
  <w:num w:numId="8">
    <w:abstractNumId w:val="20"/>
  </w:num>
  <w:num w:numId="9">
    <w:abstractNumId w:val="9"/>
  </w:num>
  <w:num w:numId="10">
    <w:abstractNumId w:val="14"/>
  </w:num>
  <w:num w:numId="11">
    <w:abstractNumId w:val="1"/>
  </w:num>
  <w:num w:numId="12">
    <w:abstractNumId w:val="30"/>
  </w:num>
  <w:num w:numId="13">
    <w:abstractNumId w:val="7"/>
  </w:num>
  <w:num w:numId="14">
    <w:abstractNumId w:val="0"/>
  </w:num>
  <w:num w:numId="15">
    <w:abstractNumId w:val="12"/>
  </w:num>
  <w:num w:numId="16">
    <w:abstractNumId w:val="22"/>
  </w:num>
  <w:num w:numId="17">
    <w:abstractNumId w:val="18"/>
  </w:num>
  <w:num w:numId="18">
    <w:abstractNumId w:val="3"/>
  </w:num>
  <w:num w:numId="19">
    <w:abstractNumId w:val="13"/>
  </w:num>
  <w:num w:numId="20">
    <w:abstractNumId w:val="8"/>
  </w:num>
  <w:num w:numId="21">
    <w:abstractNumId w:val="23"/>
  </w:num>
  <w:num w:numId="22">
    <w:abstractNumId w:val="5"/>
  </w:num>
  <w:num w:numId="23">
    <w:abstractNumId w:val="11"/>
  </w:num>
  <w:num w:numId="24">
    <w:abstractNumId w:val="10"/>
  </w:num>
  <w:num w:numId="25">
    <w:abstractNumId w:val="25"/>
  </w:num>
  <w:num w:numId="26">
    <w:abstractNumId w:val="16"/>
  </w:num>
  <w:num w:numId="27">
    <w:abstractNumId w:val="29"/>
  </w:num>
  <w:num w:numId="28">
    <w:abstractNumId w:val="27"/>
  </w:num>
  <w:num w:numId="29">
    <w:abstractNumId w:val="6"/>
  </w:num>
  <w:num w:numId="30">
    <w:abstractNumId w:val="28"/>
  </w:num>
  <w:num w:numId="31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26CA"/>
    <w:rsid w:val="00017668"/>
    <w:rsid w:val="00043737"/>
    <w:rsid w:val="00044394"/>
    <w:rsid w:val="000669DC"/>
    <w:rsid w:val="00073CC9"/>
    <w:rsid w:val="000855C5"/>
    <w:rsid w:val="000A65CA"/>
    <w:rsid w:val="000B3985"/>
    <w:rsid w:val="000D6635"/>
    <w:rsid w:val="000D74C6"/>
    <w:rsid w:val="000E3B45"/>
    <w:rsid w:val="001107E7"/>
    <w:rsid w:val="00112B3A"/>
    <w:rsid w:val="00126CF8"/>
    <w:rsid w:val="00132400"/>
    <w:rsid w:val="001348AF"/>
    <w:rsid w:val="001454DD"/>
    <w:rsid w:val="00150308"/>
    <w:rsid w:val="00156F43"/>
    <w:rsid w:val="00171062"/>
    <w:rsid w:val="0018559F"/>
    <w:rsid w:val="00193A21"/>
    <w:rsid w:val="001A2AAE"/>
    <w:rsid w:val="001C3E31"/>
    <w:rsid w:val="001E2036"/>
    <w:rsid w:val="00213E86"/>
    <w:rsid w:val="00222784"/>
    <w:rsid w:val="00227042"/>
    <w:rsid w:val="002402F4"/>
    <w:rsid w:val="00243178"/>
    <w:rsid w:val="00247137"/>
    <w:rsid w:val="0026323C"/>
    <w:rsid w:val="0026378D"/>
    <w:rsid w:val="00264C28"/>
    <w:rsid w:val="00275A1E"/>
    <w:rsid w:val="002760F8"/>
    <w:rsid w:val="00283ACD"/>
    <w:rsid w:val="002D17A7"/>
    <w:rsid w:val="002E4B76"/>
    <w:rsid w:val="003161A6"/>
    <w:rsid w:val="00316415"/>
    <w:rsid w:val="0032662C"/>
    <w:rsid w:val="003578DE"/>
    <w:rsid w:val="00376258"/>
    <w:rsid w:val="003920C4"/>
    <w:rsid w:val="003C6B5F"/>
    <w:rsid w:val="004012D5"/>
    <w:rsid w:val="0040291F"/>
    <w:rsid w:val="004630F8"/>
    <w:rsid w:val="0046613B"/>
    <w:rsid w:val="004D0482"/>
    <w:rsid w:val="004D069C"/>
    <w:rsid w:val="004E370C"/>
    <w:rsid w:val="004E3716"/>
    <w:rsid w:val="004E43CE"/>
    <w:rsid w:val="004E5CF8"/>
    <w:rsid w:val="005457ED"/>
    <w:rsid w:val="00551129"/>
    <w:rsid w:val="00555976"/>
    <w:rsid w:val="00556194"/>
    <w:rsid w:val="005630A5"/>
    <w:rsid w:val="00572589"/>
    <w:rsid w:val="005A7DA2"/>
    <w:rsid w:val="005B45BF"/>
    <w:rsid w:val="005B45F6"/>
    <w:rsid w:val="005D5440"/>
    <w:rsid w:val="005E200A"/>
    <w:rsid w:val="005E4A9D"/>
    <w:rsid w:val="005F3B90"/>
    <w:rsid w:val="005F7057"/>
    <w:rsid w:val="006029C9"/>
    <w:rsid w:val="00614B06"/>
    <w:rsid w:val="00623765"/>
    <w:rsid w:val="00677074"/>
    <w:rsid w:val="00682924"/>
    <w:rsid w:val="006A79AB"/>
    <w:rsid w:val="006C2F50"/>
    <w:rsid w:val="006D163B"/>
    <w:rsid w:val="006E30D8"/>
    <w:rsid w:val="00711FFE"/>
    <w:rsid w:val="0071217D"/>
    <w:rsid w:val="00726E14"/>
    <w:rsid w:val="007278D2"/>
    <w:rsid w:val="0074332B"/>
    <w:rsid w:val="007576AB"/>
    <w:rsid w:val="00771C91"/>
    <w:rsid w:val="00787D09"/>
    <w:rsid w:val="007F76BB"/>
    <w:rsid w:val="008031FA"/>
    <w:rsid w:val="0080367D"/>
    <w:rsid w:val="00817A2E"/>
    <w:rsid w:val="008266FF"/>
    <w:rsid w:val="00827130"/>
    <w:rsid w:val="0082781F"/>
    <w:rsid w:val="00840C70"/>
    <w:rsid w:val="00856CBC"/>
    <w:rsid w:val="00856EFD"/>
    <w:rsid w:val="00877BC1"/>
    <w:rsid w:val="0088485A"/>
    <w:rsid w:val="008C06AB"/>
    <w:rsid w:val="008C7000"/>
    <w:rsid w:val="00904482"/>
    <w:rsid w:val="00926654"/>
    <w:rsid w:val="00943DDF"/>
    <w:rsid w:val="00943E2F"/>
    <w:rsid w:val="009478C8"/>
    <w:rsid w:val="0098375E"/>
    <w:rsid w:val="00991980"/>
    <w:rsid w:val="009921C8"/>
    <w:rsid w:val="00993CCC"/>
    <w:rsid w:val="009958A5"/>
    <w:rsid w:val="009A24C8"/>
    <w:rsid w:val="009B72D1"/>
    <w:rsid w:val="009C2897"/>
    <w:rsid w:val="00A10831"/>
    <w:rsid w:val="00A127A1"/>
    <w:rsid w:val="00A30DDB"/>
    <w:rsid w:val="00A32BAE"/>
    <w:rsid w:val="00A478A9"/>
    <w:rsid w:val="00A91F29"/>
    <w:rsid w:val="00AB04EB"/>
    <w:rsid w:val="00AC2808"/>
    <w:rsid w:val="00AC55F9"/>
    <w:rsid w:val="00AC6FD2"/>
    <w:rsid w:val="00AF2CC3"/>
    <w:rsid w:val="00B120F6"/>
    <w:rsid w:val="00B33B83"/>
    <w:rsid w:val="00B52168"/>
    <w:rsid w:val="00B56569"/>
    <w:rsid w:val="00B709C5"/>
    <w:rsid w:val="00B84F49"/>
    <w:rsid w:val="00BB7A6A"/>
    <w:rsid w:val="00BC7E36"/>
    <w:rsid w:val="00BD1E5B"/>
    <w:rsid w:val="00BE1E7A"/>
    <w:rsid w:val="00BE3BF7"/>
    <w:rsid w:val="00BE5FD3"/>
    <w:rsid w:val="00C426CA"/>
    <w:rsid w:val="00CA1289"/>
    <w:rsid w:val="00CA75E5"/>
    <w:rsid w:val="00CB6FD1"/>
    <w:rsid w:val="00CC17F5"/>
    <w:rsid w:val="00CC61B3"/>
    <w:rsid w:val="00CC6E20"/>
    <w:rsid w:val="00CD5E9F"/>
    <w:rsid w:val="00CE44BE"/>
    <w:rsid w:val="00CF7D7F"/>
    <w:rsid w:val="00D033EB"/>
    <w:rsid w:val="00D22C4C"/>
    <w:rsid w:val="00D27376"/>
    <w:rsid w:val="00D42375"/>
    <w:rsid w:val="00D45646"/>
    <w:rsid w:val="00D465CA"/>
    <w:rsid w:val="00D521BA"/>
    <w:rsid w:val="00D9375D"/>
    <w:rsid w:val="00DA3D2E"/>
    <w:rsid w:val="00DD4CF4"/>
    <w:rsid w:val="00DD5294"/>
    <w:rsid w:val="00DF08ED"/>
    <w:rsid w:val="00DF4004"/>
    <w:rsid w:val="00E001F6"/>
    <w:rsid w:val="00E349BB"/>
    <w:rsid w:val="00E40BA1"/>
    <w:rsid w:val="00E54C56"/>
    <w:rsid w:val="00E75FDD"/>
    <w:rsid w:val="00E80891"/>
    <w:rsid w:val="00E93F67"/>
    <w:rsid w:val="00EB5D53"/>
    <w:rsid w:val="00EC4245"/>
    <w:rsid w:val="00EF3BAC"/>
    <w:rsid w:val="00F56259"/>
    <w:rsid w:val="00F73DCF"/>
    <w:rsid w:val="00F90E5F"/>
    <w:rsid w:val="00FC5C14"/>
    <w:rsid w:val="00FE015B"/>
    <w:rsid w:val="00FE07ED"/>
    <w:rsid w:val="00FE08A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52"/>
      <w:szCs w:val="20"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b/>
      <w:bCs/>
      <w:sz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4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521BA"/>
    <w:pPr>
      <w:ind w:left="720"/>
      <w:contextualSpacing/>
    </w:pPr>
  </w:style>
  <w:style w:type="character" w:customStyle="1" w:styleId="BodyTextChar">
    <w:name w:val="Body Text Char"/>
    <w:link w:val="BodyText"/>
    <w:rsid w:val="0059452A"/>
    <w:rPr>
      <w:sz w:val="40"/>
    </w:rPr>
  </w:style>
  <w:style w:type="table" w:styleId="TableGrid">
    <w:name w:val="Table Grid"/>
    <w:basedOn w:val="TableNormal"/>
    <w:rsid w:val="005B45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link w:val="Heading5"/>
    <w:rsid w:val="00CC61B3"/>
    <w:rPr>
      <w:b/>
      <w:bCs/>
      <w:sz w:val="4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CC17F5"/>
    <w:pPr>
      <w:spacing w:before="100" w:beforeAutospacing="1" w:after="100" w:afterAutospacing="1"/>
    </w:pPr>
    <w:rPr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749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0028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8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95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9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02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389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97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47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40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80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67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58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3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75930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1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462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7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60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9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4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83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02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9191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5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3356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9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3822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4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6486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625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80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448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1428">
          <w:marLeft w:val="338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572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1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8943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998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3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04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883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351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6648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714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12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0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820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100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21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5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8549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6523">
          <w:marLeft w:val="421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222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3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66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23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85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118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754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1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52985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6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452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669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680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469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4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197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84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97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5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0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666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6818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67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1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082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80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725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3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93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711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789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5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429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5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301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92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45774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5956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66895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6170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81430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6509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01224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49403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06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3895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0864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8270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3343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27141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60118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5289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86615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72074">
          <w:marLeft w:val="138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8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302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87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0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343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77330">
          <w:marLeft w:val="521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56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304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9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387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715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12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1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9187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61866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5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865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4532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922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580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690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8131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68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272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261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682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73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3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23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6166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419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44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18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564435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3838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5366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43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3542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89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5533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007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34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2613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8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9173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61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27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34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309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90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7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8776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7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796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8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03269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700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187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840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8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223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595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65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55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2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12697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539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03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35045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5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1983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196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810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6242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794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904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4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37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39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4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294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100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201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83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0E7F8-500A-4E22-9D48-7465C7C23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1418</Words>
  <Characters>8084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Brooke Weston City Technology College</Company>
  <LinksUpToDate>false</LinksUpToDate>
  <CharactersWithSpaces>9484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Willimott</dc:creator>
  <cp:lastModifiedBy>Stephen Rafferty</cp:lastModifiedBy>
  <cp:revision>9</cp:revision>
  <cp:lastPrinted>2012-08-23T09:26:00Z</cp:lastPrinted>
  <dcterms:created xsi:type="dcterms:W3CDTF">2013-08-05T16:44:00Z</dcterms:created>
  <dcterms:modified xsi:type="dcterms:W3CDTF">2013-08-05T17:43:00Z</dcterms:modified>
</cp:coreProperties>
</file>